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DA1" w:rsidRDefault="00773DA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188" w:dyaOrig="10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pt;height:506.4pt" o:ole="">
            <v:imagedata r:id="rId5" o:title=""/>
          </v:shape>
          <o:OLEObject Type="Embed" ProgID="AcroExch.Document.11" ShapeID="_x0000_i1025" DrawAspect="Content" ObjectID="_1697782486" r:id="rId6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82680" w:rsidRPr="00D82680" w:rsidRDefault="00D82680" w:rsidP="00D82680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2680" w:rsidRPr="00D82680" w:rsidRDefault="00D82680" w:rsidP="00D82680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2680" w:rsidRPr="00D82680" w:rsidRDefault="00D82680" w:rsidP="00D82680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D826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D82680" w:rsidRPr="00B33E54" w:rsidRDefault="00D968D7" w:rsidP="00D82680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red"/>
          <w:lang w:eastAsia="ru-RU"/>
        </w:rPr>
        <w:t>Хачатрян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red"/>
          <w:lang w:eastAsia="ru-RU"/>
        </w:rPr>
        <w:t xml:space="preserve"> А.Ц</w:t>
      </w:r>
      <w:r w:rsidR="00D82680" w:rsidRPr="00B33E54">
        <w:rPr>
          <w:rFonts w:ascii="Times New Roman" w:eastAsia="Times New Roman" w:hAnsi="Times New Roman" w:cs="Times New Roman"/>
          <w:sz w:val="24"/>
          <w:szCs w:val="24"/>
          <w:highlight w:val="red"/>
          <w:lang w:eastAsia="ru-RU"/>
        </w:rPr>
        <w:t>., преподаватель ГАПОУ МО «Губернский колледж».</w:t>
      </w:r>
    </w:p>
    <w:p w:rsidR="004B0F62" w:rsidRPr="00D82680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0321C6" w:rsidRDefault="000321C6"/>
    <w:p w:rsidR="000321C6" w:rsidRDefault="000321C6"/>
    <w:p w:rsidR="000321C6" w:rsidRDefault="000321C6"/>
    <w:p w:rsidR="000321C6" w:rsidRDefault="000321C6"/>
    <w:p w:rsidR="000321C6" w:rsidRDefault="000321C6"/>
    <w:p w:rsidR="000321C6" w:rsidRDefault="000321C6"/>
    <w:p w:rsidR="000321C6" w:rsidRDefault="000321C6"/>
    <w:p w:rsidR="000321C6" w:rsidRDefault="000321C6">
      <w:bookmarkStart w:id="0" w:name="_GoBack"/>
      <w:bookmarkEnd w:id="0"/>
    </w:p>
    <w:p w:rsidR="000321C6" w:rsidRDefault="000321C6"/>
    <w:p w:rsidR="000321C6" w:rsidRDefault="000321C6"/>
    <w:p w:rsidR="000321C6" w:rsidRDefault="000321C6"/>
    <w:p w:rsidR="000321C6" w:rsidRDefault="000321C6"/>
    <w:p w:rsidR="000321C6" w:rsidRDefault="000321C6"/>
    <w:p w:rsidR="000321C6" w:rsidRDefault="000321C6"/>
    <w:p w:rsidR="000321C6" w:rsidRDefault="000321C6"/>
    <w:p w:rsidR="000321C6" w:rsidRDefault="000321C6"/>
    <w:p w:rsidR="000321C6" w:rsidRDefault="000321C6"/>
    <w:p w:rsidR="000321C6" w:rsidRDefault="000321C6"/>
    <w:p w:rsidR="000321C6" w:rsidRDefault="000321C6"/>
    <w:p w:rsidR="000321C6" w:rsidRDefault="000321C6"/>
    <w:p w:rsidR="000321C6" w:rsidRPr="000321C6" w:rsidRDefault="000321C6" w:rsidP="000321C6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321C6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0321C6" w:rsidRPr="000321C6" w:rsidRDefault="000321C6" w:rsidP="000321C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дисциплиныОП.08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металла резанием, станки и инструменты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</w:t>
      </w:r>
      <w:proofErr w:type="gramStart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фонда оценочных средств </w:t>
      </w:r>
      <w:r w:rsidR="00BF076F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BF076F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</w:t>
      </w:r>
      <w:proofErr w:type="gramEnd"/>
      <w:r w:rsidR="00BF076F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звена (</w:t>
      </w:r>
      <w:r w:rsidR="00BF076F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BF076F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="00BF076F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15.02.12 Монтаж, техническое обслуживание и ремонт промышленного оборудования (по отраслям), реализуемой в ГАПОУ МО «Губернский колледж».</w:t>
      </w:r>
    </w:p>
    <w:p w:rsidR="000321C6" w:rsidRPr="000321C6" w:rsidRDefault="000321C6" w:rsidP="000321C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 рабочей программы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ОП.08 «</w:t>
      </w:r>
      <w:proofErr w:type="gramStart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</w:t>
      </w:r>
      <w:proofErr w:type="gramEnd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металла резанием, станки и инструменты». </w:t>
      </w:r>
    </w:p>
    <w:p w:rsidR="000321C6" w:rsidRPr="000321C6" w:rsidRDefault="000321C6" w:rsidP="000321C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321C6" w:rsidRPr="000321C6" w:rsidRDefault="000321C6" w:rsidP="000321C6">
      <w:pPr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</w:t>
      </w:r>
      <w:proofErr w:type="gramStart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ОП.08 «</w:t>
      </w:r>
      <w:proofErr w:type="gramStart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</w:t>
      </w:r>
      <w:proofErr w:type="gramEnd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металла резанием, станки и инструменты» в форме </w:t>
      </w:r>
      <w:r w:rsidR="00D968D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Pr="000321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0321C6" w:rsidRPr="000321C6" w:rsidRDefault="00D968D7" w:rsidP="000321C6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 w:rsidR="000321C6"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321C6"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проводитсяпо</w:t>
      </w:r>
      <w:proofErr w:type="spellEnd"/>
      <w:r w:rsidR="000321C6"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билетам, содержащим два теоретических вопроса и одной задачи. Ответы предоставляются письменно.  Время выполнения задания -  1 академический час (45 минут) без перерыва.</w:t>
      </w:r>
    </w:p>
    <w:p w:rsidR="000321C6" w:rsidRPr="000321C6" w:rsidRDefault="000321C6" w:rsidP="000321C6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контрольно-оценочных сре</w:t>
      </w:r>
      <w:proofErr w:type="gramStart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вкл</w:t>
      </w:r>
      <w:proofErr w:type="gramEnd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ючает 72 теоретических вопроса и 36 задач, направленные на проверку </w:t>
      </w:r>
      <w:proofErr w:type="spellStart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программе ОП.08 «Обработка металла резанием, станки и инструменты».</w:t>
      </w:r>
    </w:p>
    <w:p w:rsidR="000321C6" w:rsidRPr="000321C6" w:rsidRDefault="000321C6" w:rsidP="000321C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1C6" w:rsidRPr="000321C6" w:rsidRDefault="000321C6" w:rsidP="000321C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0321C6" w:rsidRPr="000321C6" w:rsidRDefault="000321C6" w:rsidP="000321C6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405" w:type="dxa"/>
        <w:tblCellMar>
          <w:left w:w="10" w:type="dxa"/>
          <w:right w:w="10" w:type="dxa"/>
        </w:tblCellMar>
        <w:tblLook w:val="04A0"/>
      </w:tblPr>
      <w:tblGrid>
        <w:gridCol w:w="1801"/>
        <w:gridCol w:w="523"/>
        <w:gridCol w:w="7081"/>
      </w:tblGrid>
      <w:tr w:rsidR="000321C6" w:rsidRPr="000321C6" w:rsidTr="000321C6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0321C6" w:rsidRPr="000321C6" w:rsidTr="000321C6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0321C6" w:rsidRPr="000321C6" w:rsidTr="000321C6">
        <w:trPr>
          <w:trHeight w:val="335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0321C6" w:rsidRPr="000321C6" w:rsidTr="000321C6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0321C6" w:rsidRPr="000321C6" w:rsidTr="000321C6">
        <w:trPr>
          <w:trHeight w:val="64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0321C6" w:rsidRPr="000321C6" w:rsidTr="000321C6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0321C6" w:rsidRPr="000321C6" w:rsidTr="000321C6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1C6" w:rsidRPr="000321C6" w:rsidRDefault="000321C6" w:rsidP="000321C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321C6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0321C6" w:rsidRPr="000321C6" w:rsidRDefault="000321C6" w:rsidP="000321C6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321C6" w:rsidRPr="000321C6" w:rsidRDefault="000321C6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1C6" w:rsidRDefault="000321C6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Pr="000E0248" w:rsidRDefault="00B27413" w:rsidP="00B2741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ОБРАЗОВАТЕЛЬНЫЕ РЕЗУЛЬТАТЫ ОСВОЕНИЯ УЧЕБНОЙ ДИСЦИПЛИНЫ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ОП.08 </w:t>
      </w:r>
      <w:r w:rsidRPr="00B274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Обработка металла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резанием, станки и инструменты</w:t>
      </w:r>
    </w:p>
    <w:p w:rsidR="00B27413" w:rsidRPr="000E0248" w:rsidRDefault="00B27413" w:rsidP="00B2741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</w:t>
      </w: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ОП.08 «Обработка металла резанием, станки и инструменты</w:t>
      </w:r>
      <w:proofErr w:type="gram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бучающийся 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Монтаж, техническое обслуживание и ремонт промышленного оборудования (по отраслям) следующими умениями и знаниями: </w:t>
      </w:r>
    </w:p>
    <w:p w:rsidR="00B27413" w:rsidRPr="000321C6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01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68"/>
        <w:gridCol w:w="4678"/>
      </w:tblGrid>
      <w:tr w:rsidR="00B27413" w:rsidRPr="00B27413" w:rsidTr="00B27413">
        <w:trPr>
          <w:trHeight w:val="850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B27413" w:rsidRPr="00B27413" w:rsidRDefault="00B27413" w:rsidP="00B27413">
            <w:pPr>
              <w:spacing w:after="0" w:line="276" w:lineRule="auto"/>
              <w:ind w:left="158" w:right="2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Результаты обучения</w:t>
            </w:r>
          </w:p>
          <w:p w:rsidR="00B27413" w:rsidRPr="00B27413" w:rsidRDefault="00B27413" w:rsidP="00B27413">
            <w:pPr>
              <w:spacing w:after="200" w:line="276" w:lineRule="auto"/>
              <w:ind w:right="2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7413" w:rsidRPr="00B27413" w:rsidRDefault="00B27413" w:rsidP="00B27413">
            <w:pPr>
              <w:tabs>
                <w:tab w:val="left" w:pos="800"/>
                <w:tab w:val="left" w:pos="5528"/>
                <w:tab w:val="left" w:pos="5811"/>
                <w:tab w:val="left" w:pos="5953"/>
              </w:tabs>
              <w:spacing w:after="200" w:line="276" w:lineRule="auto"/>
              <w:ind w:right="2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Показатели оценки результатов</w:t>
            </w:r>
          </w:p>
        </w:tc>
      </w:tr>
      <w:tr w:rsidR="00B27413" w:rsidRPr="00B27413" w:rsidTr="00B27413">
        <w:trPr>
          <w:trHeight w:val="503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:rsidR="00B27413" w:rsidRPr="00B27413" w:rsidRDefault="00B27413" w:rsidP="00B27413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освоения дисциплины обучающийся должен</w:t>
            </w:r>
            <w:r w:rsidRPr="00B27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уметь: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7413" w:rsidRPr="00B27413" w:rsidRDefault="00B27413" w:rsidP="00B2741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7413" w:rsidRPr="00B27413" w:rsidTr="00B27413">
        <w:trPr>
          <w:trHeight w:val="651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нормативно-справочной документацией по выбору лезвийного инструмента, режимов резания в зависимости от конкретных условий обработки;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пользоваться нормативн</w:t>
            </w:r>
            <w:proofErr w:type="gramStart"/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справочной литературой при</w:t>
            </w:r>
          </w:p>
          <w:p w:rsidR="00B27413" w:rsidRPr="00B27413" w:rsidRDefault="00B27413" w:rsidP="00B27413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выборе типа лезвийного инструмента </w:t>
            </w:r>
            <w:proofErr w:type="gramStart"/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ри выборе режимов резания в зависимости от конкретных условий обработки</w:t>
            </w:r>
          </w:p>
        </w:tc>
      </w:tr>
      <w:tr w:rsidR="00B27413" w:rsidRPr="00B27413" w:rsidTr="00B27413">
        <w:trPr>
          <w:trHeight w:val="1442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конструкцию лезвийного инструмента в зависимости от конкретных условий обработки;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пользоваться нормативн</w:t>
            </w:r>
            <w:proofErr w:type="gramStart"/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справочной литературой при выборе конструкции лезвийного инструмента в зависимости от конкретных условий обработки</w:t>
            </w:r>
          </w:p>
          <w:p w:rsidR="00B27413" w:rsidRPr="00B27413" w:rsidRDefault="00B27413" w:rsidP="00B27413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7413" w:rsidRPr="00B27413" w:rsidTr="00B27413">
        <w:trPr>
          <w:trHeight w:val="651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расчет режимов резания при различных видах обработки.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производить расчёты режимов резания при различных видах обработки</w:t>
            </w:r>
          </w:p>
        </w:tc>
      </w:tr>
      <w:tr w:rsidR="00B27413" w:rsidRPr="00B27413" w:rsidTr="00B27413">
        <w:trPr>
          <w:trHeight w:val="651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:rsidR="00B27413" w:rsidRPr="00B27413" w:rsidRDefault="00B27413" w:rsidP="00B27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освоения дисциплины обучающийся должен </w:t>
            </w:r>
            <w:r w:rsidRPr="00B27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7413" w:rsidRPr="00B27413" w:rsidRDefault="00B27413" w:rsidP="00B27413">
            <w:pPr>
              <w:spacing w:after="200" w:line="276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7413" w:rsidRPr="00B27413" w:rsidTr="00B27413">
        <w:trPr>
          <w:trHeight w:val="651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:rsidR="00B27413" w:rsidRPr="00B27413" w:rsidRDefault="00B27413" w:rsidP="00B2741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методы формообразования заготовок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 основных методов формообразования заготовок</w:t>
            </w:r>
          </w:p>
        </w:tc>
      </w:tr>
      <w:tr w:rsidR="00B27413" w:rsidRPr="00B27413" w:rsidTr="00B27413">
        <w:trPr>
          <w:trHeight w:val="651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:rsidR="00B27413" w:rsidRPr="00B27413" w:rsidRDefault="00B27413" w:rsidP="00B2741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методы обработки металлов резанием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основных методов обработки металлов резанием</w:t>
            </w:r>
          </w:p>
        </w:tc>
      </w:tr>
      <w:tr w:rsidR="00B27413" w:rsidRPr="00B27413" w:rsidTr="00B27413">
        <w:trPr>
          <w:trHeight w:val="651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:rsidR="00B27413" w:rsidRPr="00B27413" w:rsidRDefault="00B27413" w:rsidP="00B2741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Материалы, применяемые для изготовления лезвийного инструмента;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 материалов, применяемых для изготовления лезвийного инструмента</w:t>
            </w:r>
          </w:p>
        </w:tc>
      </w:tr>
      <w:tr w:rsidR="00B27413" w:rsidRPr="00B27413" w:rsidTr="00B27413">
        <w:trPr>
          <w:trHeight w:val="535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:rsidR="00B27413" w:rsidRPr="00B27413" w:rsidRDefault="00B27413" w:rsidP="00B2741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лезвийного инструмента и область его применения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7413" w:rsidRPr="00B27413" w:rsidRDefault="00B27413" w:rsidP="00B27413">
            <w:pPr>
              <w:spacing w:after="20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видов лезвийного инструмента и область его применения</w:t>
            </w:r>
          </w:p>
        </w:tc>
      </w:tr>
      <w:tr w:rsidR="00B27413" w:rsidRPr="00B27413" w:rsidTr="00B27413">
        <w:trPr>
          <w:trHeight w:val="651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:rsidR="00B27413" w:rsidRPr="00B27413" w:rsidRDefault="00B27413" w:rsidP="00B2741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Методику и расчет рациональных режимов резания при различных видах обработки.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7413" w:rsidRPr="00B27413" w:rsidRDefault="00B27413" w:rsidP="00B27413">
            <w:pPr>
              <w:spacing w:after="200" w:line="276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 методики  расчёта рациональных режимов резания при различных видах обработки</w:t>
            </w:r>
          </w:p>
        </w:tc>
      </w:tr>
    </w:tbl>
    <w:p w:rsidR="000321C6" w:rsidRPr="000321C6" w:rsidRDefault="000321C6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1C6" w:rsidRPr="000321C6" w:rsidRDefault="000321C6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1C6" w:rsidRPr="000321C6" w:rsidRDefault="000321C6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1C6" w:rsidRPr="000321C6" w:rsidRDefault="000321C6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1C6" w:rsidRPr="000321C6" w:rsidRDefault="000321C6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1C6" w:rsidRPr="000321C6" w:rsidRDefault="000321C6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2C9D" w:rsidRPr="0084352B" w:rsidRDefault="00A92C9D" w:rsidP="00A92C9D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Знания и умения, формируемые в рамках </w:t>
      </w:r>
      <w:r w:rsidRPr="00A92C9D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ОП.08 Обработка металла резанием, станки и инструменты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A92C9D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490CC9" w:rsidRDefault="00A92C9D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490CC9" w:rsidRDefault="00A92C9D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A92C9D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92C9D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92C9D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92C9D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A92C9D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92C9D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92C9D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92C9D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A92C9D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A92C9D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9D" w:rsidRPr="00AA7D7C" w:rsidRDefault="00A92C9D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A92C9D" w:rsidRDefault="00A92C9D" w:rsidP="00B2741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B2741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образовательным результатам </w:t>
      </w:r>
    </w:p>
    <w:p w:rsidR="00B27413" w:rsidRPr="000E0248" w:rsidRDefault="00B27413" w:rsidP="00B2741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ОП.08 Обработка металла резанием, станки и инструменты</w:t>
      </w:r>
    </w:p>
    <w:p w:rsidR="000321C6" w:rsidRPr="000321C6" w:rsidRDefault="000321C6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248"/>
        <w:gridCol w:w="709"/>
        <w:gridCol w:w="567"/>
        <w:gridCol w:w="567"/>
        <w:gridCol w:w="567"/>
        <w:gridCol w:w="567"/>
        <w:gridCol w:w="567"/>
        <w:gridCol w:w="567"/>
        <w:gridCol w:w="520"/>
        <w:gridCol w:w="47"/>
      </w:tblGrid>
      <w:tr w:rsidR="00B27413" w:rsidRPr="00B27413" w:rsidTr="00B27413">
        <w:tc>
          <w:tcPr>
            <w:tcW w:w="4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программе У</w:t>
            </w:r>
            <w:proofErr w:type="gramStart"/>
            <w:r w:rsidRPr="00B27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Д(</w:t>
            </w:r>
            <w:proofErr w:type="gramEnd"/>
            <w:r w:rsidRPr="00B27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 дисциплине)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B27413" w:rsidRPr="00B27413" w:rsidTr="00B27413">
        <w:tc>
          <w:tcPr>
            <w:tcW w:w="48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З.3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sz w:val="24"/>
                <w:szCs w:val="24"/>
              </w:rPr>
              <w:t>У3</w:t>
            </w:r>
          </w:p>
        </w:tc>
      </w:tr>
      <w:tr w:rsidR="00B27413" w:rsidRPr="00B27413" w:rsidTr="00B274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9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9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Краткая история развития науки о резании материалов.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Обрабатываемость материалов резанием. Критерии оценки обрабатываемости, коэффициент обрабатываемости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Требования к инструментальным сталям – твердость, прочность, теплостойкость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Краткая характеристика инструментальных сталей; обозначение, химический состав, область применения</w:t>
            </w:r>
            <w:proofErr w:type="gramStart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..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Требования к твердым сплавам – твердость, прочность, теплостойкость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Требования к керамическим и сверхтвердым материалам. Краткая характеристика материалов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Краткая характеристика твердых сплавов, обозначение, хим. состав, область применения.</w:t>
            </w:r>
          </w:p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. Обозначение, хим. состав, область применения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Практические занятия.</w:t>
            </w:r>
          </w:p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Выбор инструментального материала для разных условий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 xml:space="preserve">Элементы конструкции режущего инструмента. Элементы зуба инструмента (ПП, ГЗП, ГРК, ВРК, ВР). Геометрия режущей части </w:t>
            </w:r>
            <w:proofErr w:type="spellStart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инструмента</w:t>
            </w:r>
            <w:proofErr w:type="gramStart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асположение</w:t>
            </w:r>
            <w:proofErr w:type="spellEnd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 xml:space="preserve"> плоскостей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Названия, определения и расположение углов геометрии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Расположение плоскостей. Названия, определения и расположения углов геометрии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Виды и назначения токарных резцов.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27413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Л. З.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B27413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 xml:space="preserve">Схемы обработки </w:t>
            </w:r>
            <w:proofErr w:type="spellStart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резанием</w:t>
            </w:r>
            <w:proofErr w:type="gramStart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вижения</w:t>
            </w:r>
            <w:proofErr w:type="spellEnd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 xml:space="preserve"> формообразования.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 xml:space="preserve">Параметры срезаемого слоя. Элементы режима </w:t>
            </w:r>
            <w:proofErr w:type="spellStart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резания</w:t>
            </w:r>
            <w:proofErr w:type="gramStart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тружкообразование</w:t>
            </w:r>
            <w:proofErr w:type="spellEnd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. Схема стружкообразования при обработке материалов. Типы стружек. Усадка стружки.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 xml:space="preserve">Хрупкие и вязкие материалы. Контактные процессы. Нарост, наклеп, вибрации – влияние на процесс </w:t>
            </w:r>
            <w:proofErr w:type="spellStart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резания</w:t>
            </w:r>
            <w:proofErr w:type="gramStart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епловые</w:t>
            </w:r>
            <w:proofErr w:type="spellEnd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 xml:space="preserve"> процессы при резании.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Выделение и распространение тепла, уравнение теплового баланса.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Стойкость инструмента. Факторы, влияющие на износ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Динамика резания. Силы резания и векторное разложение. Сопротивление, сила, работа и мощность резания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85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Требования к СОТС. Виды и подача СОТС. Влияние СОТС на процесс резания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66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Факторы, влияющие на скорость резания при точении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57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Элементы режимов резания. Влияние режимов резания на процесс резания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60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Практические работы: </w:t>
            </w: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Измерение углов токарного резца и построение чертежа. Выбор резцов. Вычерчивание схем токарной обработки. Решение задач.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112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Общая характеристика процесса сверления. Типы сверл, их применение.</w:t>
            </w:r>
          </w:p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Геометрические части сверла, влияние углов на процесс сверления.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54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Силы резания и векторное разложение. Сопротивление, силы, мощность резания.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gridAfter w:val="1"/>
          <w:wAfter w:w="47" w:type="dxa"/>
          <w:trHeight w:val="317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Основные понятия о зенкеровании и развертывании. Инструмент. Геометрические параметры.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Л.З.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27413">
              <w:rPr>
                <w:rFonts w:ascii="Times New Roman" w:eastAsia="Times New Roman" w:hAnsi="Times New Roman" w:cs="Times New Roman"/>
              </w:rPr>
              <w:t>Лз</w:t>
            </w:r>
            <w:proofErr w:type="spellEnd"/>
            <w:r w:rsidRPr="00B27413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27413" w:rsidRPr="00B27413" w:rsidTr="00B27413">
        <w:trPr>
          <w:trHeight w:val="292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Последовательность назначения режимов резания. Влияние подачи скорости на процесс резания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Л.З.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Л.З.</w:t>
            </w:r>
          </w:p>
        </w:tc>
      </w:tr>
      <w:tr w:rsidR="00B27413" w:rsidRPr="00B27413" w:rsidTr="00B27413">
        <w:trPr>
          <w:trHeight w:val="275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Зачёт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78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7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Второй курс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83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Классификация фрез по технологическим и </w:t>
            </w: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конструктивным признакам.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lastRenderedPageBreak/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77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Схемы фрезерования. Достоинства и недостатки встречного и попутного фрезерования.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376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Общие понятия о фрезеровании уступов. Инструмент.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45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Общие сведения. Основные методы нарезания резьбы.</w:t>
            </w:r>
          </w:p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Резьбовые резцы и гребенки. Влияние углов при нарезании резьбы.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45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Конструктивные параметры метчика. Схема схода стружки. Классификации метчиков.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59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Виды плашек. Элементы, обеспечивающие процесс резания плашкой. Резьбонарезные  головки.</w:t>
            </w:r>
          </w:p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Сущность метода. Инструменты для нарезания наружной резьбы.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56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Сущность процесса шлифования. Особенности шлифования.</w:t>
            </w:r>
          </w:p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Типы шлифовальных кругов, состав. Расшифровка маркировок шлифовальных кругов. Схема расшифровки. Влияние твердости круга на процесс обработки. Применение.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61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Методы круглого шлифования. Применение.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Л.</w:t>
            </w:r>
            <w:proofErr w:type="gramStart"/>
            <w:r w:rsidRPr="00B27413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B27413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</w:p>
        </w:tc>
      </w:tr>
      <w:tr w:rsidR="00B27413" w:rsidRPr="00B27413" w:rsidTr="00B27413">
        <w:trPr>
          <w:trHeight w:val="250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Методы плоского и профильного шлифования. Применение.</w:t>
            </w:r>
          </w:p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Процентное соотношение 3х составляющих шлифовального круга. Влияние класса точности на обработку.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B27413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</w:p>
        </w:tc>
      </w:tr>
      <w:tr w:rsidR="00B27413" w:rsidRPr="00B27413" w:rsidTr="00B27413">
        <w:trPr>
          <w:trHeight w:val="255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Сущность отделочных методов обработки. Инструменты. Применение</w:t>
            </w:r>
            <w:proofErr w:type="gramStart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Хонингование. Инструмент. Сущность процесса. Применение</w:t>
            </w:r>
            <w:proofErr w:type="gramStart"/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..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29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Схема нарезания зубчатых колёс по методу копирования, по методу обката. Особенности нарезания зубьев. Схемы подачи фрезы.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27413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B27413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B27413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B27413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</w:p>
        </w:tc>
      </w:tr>
      <w:tr w:rsidR="00B27413" w:rsidRPr="00B27413" w:rsidTr="00B27413">
        <w:trPr>
          <w:trHeight w:val="229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Шевингование. Обкатка. Притирка. Инструменты. Применение.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29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Особенности процесса протягивания. Применение.</w:t>
            </w:r>
          </w:p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Конструктивные параметры протяжки.</w:t>
            </w:r>
          </w:p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Признаки классификации протяжки.</w:t>
            </w:r>
          </w:p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Последовательность назначения режимов резания на протяжную обработку.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27413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29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Комбинированный режущий инструмент. Виды комбинированного инструмента. Применение.</w:t>
            </w:r>
          </w:p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Производительность работы. Сущность методов. Применение.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29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Методы повышения износостойкости инструментов.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7413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29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Контрольная работа: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ДИФФЕРЕНЦИРОВАННЫЙ </w:t>
            </w:r>
            <w:r w:rsidRPr="00B27413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413" w:rsidRPr="00B27413" w:rsidTr="00B27413">
        <w:trPr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413" w:rsidRPr="00B27413" w:rsidRDefault="00B27413" w:rsidP="00B27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0A13" w:rsidRDefault="00140A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Pr="000E0248" w:rsidRDefault="00B27413" w:rsidP="00B2741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ЭКЗАМЕНУ</w:t>
      </w:r>
    </w:p>
    <w:p w:rsidR="00B27413" w:rsidRPr="000E0248" w:rsidRDefault="00B27413" w:rsidP="00B27413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ПО УЧЕБНОЙ ДИСЦИПЛИНЕ</w:t>
      </w:r>
    </w:p>
    <w:p w:rsidR="00B27413" w:rsidRPr="000E0248" w:rsidRDefault="00B27413" w:rsidP="00B2741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27413" w:rsidRPr="000E0248" w:rsidRDefault="00B27413" w:rsidP="00B2741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2741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ОП.08 Обработка металла резанием, станки и инструменты</w:t>
      </w:r>
    </w:p>
    <w:p w:rsidR="00B27413" w:rsidRPr="000E0248" w:rsidRDefault="00B27413" w:rsidP="00B2741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студентов МО-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 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курса по специальности</w:t>
      </w:r>
    </w:p>
    <w:p w:rsidR="00B27413" w:rsidRPr="000E0248" w:rsidRDefault="00B27413" w:rsidP="00B2741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15.02.12 Монтаж, техническое обслуживание и ремонт промышленного оборудования (по отраслям)</w:t>
      </w:r>
    </w:p>
    <w:p w:rsidR="00B27413" w:rsidRPr="000E0248" w:rsidRDefault="00B27413" w:rsidP="00B2741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C350B4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C350B4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B27413" w:rsidRPr="000E0248" w:rsidRDefault="00B27413" w:rsidP="00B27413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преподаватель специальных дисциплин: Тимофеев А.В.</w:t>
      </w:r>
    </w:p>
    <w:p w:rsidR="00B27413" w:rsidRPr="000321C6" w:rsidRDefault="00B27413" w:rsidP="000321C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Тема 1.1.Инструментальные материалы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1.Расскажите о назначении инструментальных материалов и </w:t>
      </w:r>
      <w:proofErr w:type="gramStart"/>
      <w:r w:rsidRPr="00B27413">
        <w:rPr>
          <w:rFonts w:ascii="Times New Roman" w:hAnsi="Times New Roman" w:cs="Times New Roman"/>
        </w:rPr>
        <w:t>о б</w:t>
      </w:r>
      <w:proofErr w:type="gramEnd"/>
      <w:r w:rsidRPr="00B27413">
        <w:rPr>
          <w:rFonts w:ascii="Times New Roman" w:hAnsi="Times New Roman" w:cs="Times New Roman"/>
        </w:rPr>
        <w:t xml:space="preserve"> особенностях требований, предъявляемых к ним.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2.Что такое «обрабатываемость материалов резанием»?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3. Назовите критерии  оценки обрабатываемости материалов резанием.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4. Что называют коэффициент обрабатываемости</w:t>
      </w:r>
      <w:proofErr w:type="gramStart"/>
      <w:r w:rsidRPr="00B27413">
        <w:rPr>
          <w:rFonts w:ascii="Times New Roman" w:hAnsi="Times New Roman" w:cs="Times New Roman"/>
        </w:rPr>
        <w:t xml:space="preserve"> ?</w:t>
      </w:r>
      <w:proofErr w:type="gramEnd"/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5</w:t>
      </w:r>
      <w:proofErr w:type="gramStart"/>
      <w:r w:rsidRPr="00B27413">
        <w:rPr>
          <w:rFonts w:ascii="Times New Roman" w:hAnsi="Times New Roman" w:cs="Times New Roman"/>
        </w:rPr>
        <w:t xml:space="preserve"> П</w:t>
      </w:r>
      <w:proofErr w:type="gramEnd"/>
      <w:r w:rsidRPr="00B27413">
        <w:rPr>
          <w:rFonts w:ascii="Times New Roman" w:hAnsi="Times New Roman" w:cs="Times New Roman"/>
        </w:rPr>
        <w:t>еречислите требования, предъявляемые  к инструментальным сталям.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6.  Что такое  твердость, прочность, теплостойкость стали?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7.  Дайте краткую характеристику  инструментальным  сталям.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8.  </w:t>
      </w:r>
      <w:proofErr w:type="gramStart"/>
      <w:r w:rsidRPr="00B27413">
        <w:rPr>
          <w:rFonts w:ascii="Times New Roman" w:hAnsi="Times New Roman" w:cs="Times New Roman"/>
        </w:rPr>
        <w:t>При</w:t>
      </w:r>
      <w:proofErr w:type="gramEnd"/>
      <w:r w:rsidRPr="00B27413">
        <w:rPr>
          <w:rFonts w:ascii="Times New Roman" w:hAnsi="Times New Roman" w:cs="Times New Roman"/>
        </w:rPr>
        <w:t xml:space="preserve"> ведите </w:t>
      </w:r>
      <w:proofErr w:type="gramStart"/>
      <w:r w:rsidRPr="00B27413">
        <w:rPr>
          <w:rFonts w:ascii="Times New Roman" w:hAnsi="Times New Roman" w:cs="Times New Roman"/>
        </w:rPr>
        <w:t>примеры</w:t>
      </w:r>
      <w:proofErr w:type="gramEnd"/>
      <w:r w:rsidRPr="00B27413">
        <w:rPr>
          <w:rFonts w:ascii="Times New Roman" w:hAnsi="Times New Roman" w:cs="Times New Roman"/>
        </w:rPr>
        <w:t xml:space="preserve"> марок разных инструментальных материалов, дайте расшифровку маркировки по химическому составу.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9.расскажите, какие требования предъявляются к твердым сплавам 10. Сравните  твердость, прочность, теплостойкость твердых сплавов  по сравнению с инструментальными сталями.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11. Дайте  краткую характеристику керамическим и сверхтвердым материалам, расскажите </w:t>
      </w:r>
      <w:proofErr w:type="gramStart"/>
      <w:r w:rsidRPr="00B27413">
        <w:rPr>
          <w:rFonts w:ascii="Times New Roman" w:hAnsi="Times New Roman" w:cs="Times New Roman"/>
        </w:rPr>
        <w:t>о б</w:t>
      </w:r>
      <w:proofErr w:type="gramEnd"/>
      <w:r w:rsidRPr="00B27413">
        <w:rPr>
          <w:rFonts w:ascii="Times New Roman" w:hAnsi="Times New Roman" w:cs="Times New Roman"/>
        </w:rPr>
        <w:t xml:space="preserve"> особенностях их применения.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Тема 1.2.  Точение и строгание.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1.Расскажите об устройстве токарного резца, область применения токарных резцов.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2. Назовите элементы конструкции токарного резца, геометрии режущей части инструмента.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3. Покажите на резце элементы зуба инструмента (ПП, ГЗП, ГРК, ВРК, ВР). 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3.Расскажите о геометрии углов резца и  её влиянии на процесс резания.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4. Расскажите о видах и назначении токарных резцов.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5. Покажите на схеме обработки резанием  токарным резцом движения формообразования.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6. Назовите параметры срезаемого слоя при точении.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7. Назовите элементы режима резания.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8. Расскажите о видах стружки и физических процессах её образования.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9. На схеме стружкообразования покажите стружку скола и сливную. Перечислите все виды стружек.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10. Что такое  «усадка стружки»?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11. Расскажите об особенностях обработки  хрупких и вязких материалов.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12. Расскажите о причинах возникновения нароста, наклепа, появлении вибраций в процессе резания и  влиянии их  на процесс резания. 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13. Расскажите о  физических причинах тепловых процессы при резании.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14. Сформулируйте  уравнение  теплового баланса при резании металла.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15. Расскажите о стойкости инструмента и факторах, влияющих на износ инструмента.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16. Расскажите о силах, возникающих в процессе резания металла  и векторном разложении этих сил.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17. Дайте определение силе, работе и мощности резания.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18. Расскажите, как влияют геометрические и режимные факторы на силу резания.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lastRenderedPageBreak/>
        <w:t>19. Что такое СОТС, требования к СОТС; виды и подача СОТС;  влияние СОТС на процесс  резания.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20. Расскажите, какие факторы</w:t>
      </w:r>
      <w:proofErr w:type="gramStart"/>
      <w:r w:rsidRPr="00B27413">
        <w:rPr>
          <w:rFonts w:ascii="Times New Roman" w:hAnsi="Times New Roman" w:cs="Times New Roman"/>
        </w:rPr>
        <w:t xml:space="preserve"> ,</w:t>
      </w:r>
      <w:proofErr w:type="gramEnd"/>
      <w:r w:rsidRPr="00B27413">
        <w:rPr>
          <w:rFonts w:ascii="Times New Roman" w:hAnsi="Times New Roman" w:cs="Times New Roman"/>
        </w:rPr>
        <w:t xml:space="preserve"> влияют на скорость резания при точении.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20. Расскажите, как влияют режимы резания на качество обработки?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21. Как назначаются  режимы резания  при точении.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Тема 1.3 Сверление. Зенкерование. Развертывание.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1.</w:t>
      </w:r>
      <w:r w:rsidRPr="00B27413">
        <w:rPr>
          <w:rFonts w:ascii="Times New Roman" w:hAnsi="Times New Roman" w:cs="Times New Roman"/>
        </w:rPr>
        <w:tab/>
        <w:t>1.Дайте  общую характеристику процесса сверления.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2.</w:t>
      </w:r>
      <w:r w:rsidRPr="00B27413">
        <w:rPr>
          <w:rFonts w:ascii="Times New Roman" w:hAnsi="Times New Roman" w:cs="Times New Roman"/>
        </w:rPr>
        <w:tab/>
        <w:t>2.Назовите типы сверл, их применение.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3.На макете сверла покажите и назовите его геометрические части, влияние углов на процесс сверления.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3.</w:t>
      </w:r>
      <w:r w:rsidRPr="00B27413">
        <w:rPr>
          <w:rFonts w:ascii="Times New Roman" w:hAnsi="Times New Roman" w:cs="Times New Roman"/>
        </w:rPr>
        <w:tab/>
        <w:t>4.Расскажите о силе резания  при сверлении и векторном её разложении.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4.</w:t>
      </w:r>
      <w:r w:rsidRPr="00B27413">
        <w:rPr>
          <w:rFonts w:ascii="Times New Roman" w:hAnsi="Times New Roman" w:cs="Times New Roman"/>
        </w:rPr>
        <w:tab/>
        <w:t>5.Расскажите о влиянии режимов резания на процесс сверления и качество обработки.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5.</w:t>
      </w:r>
      <w:r w:rsidRPr="00B27413">
        <w:rPr>
          <w:rFonts w:ascii="Times New Roman" w:hAnsi="Times New Roman" w:cs="Times New Roman"/>
        </w:rPr>
        <w:tab/>
        <w:t>6. Как назначаются режимы резания при сверлении?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7.Расскажите о назначении зенкерования и развёртывания отверстия.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8.Расскажите об  устройстве зенкера, его режущих кромках.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9. Расскажите об устройстве развёртки и её режущих кромках.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10. Расскажите о последовательности назначения режимов резания при зенкеровании.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11. Расскажите о последовательности назначения режимов резания при развёртывании..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12. Расскажите о влиянии режимов резания на качество обработки.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Тема 1.4. Фрезерование.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1. Расскажите о классификация фрез по </w:t>
      </w:r>
      <w:proofErr w:type="gramStart"/>
      <w:r w:rsidRPr="00B27413">
        <w:rPr>
          <w:rFonts w:ascii="Times New Roman" w:hAnsi="Times New Roman" w:cs="Times New Roman"/>
        </w:rPr>
        <w:t>технологическому</w:t>
      </w:r>
      <w:proofErr w:type="gramEnd"/>
      <w:r w:rsidRPr="00B27413">
        <w:rPr>
          <w:rFonts w:ascii="Times New Roman" w:hAnsi="Times New Roman" w:cs="Times New Roman"/>
        </w:rPr>
        <w:t xml:space="preserve"> и конструктивным признакам.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1.</w:t>
      </w:r>
      <w:r w:rsidRPr="00B27413">
        <w:rPr>
          <w:rFonts w:ascii="Times New Roman" w:hAnsi="Times New Roman" w:cs="Times New Roman"/>
        </w:rPr>
        <w:tab/>
        <w:t>Назовите виды фрез, расскажите, по какому принципу классифицируются.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2.</w:t>
      </w:r>
      <w:r w:rsidRPr="00B27413">
        <w:rPr>
          <w:rFonts w:ascii="Times New Roman" w:hAnsi="Times New Roman" w:cs="Times New Roman"/>
        </w:rPr>
        <w:tab/>
        <w:t>Расскажите об устройстве цилиндрической фрезы, её геометрии.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3.</w:t>
      </w:r>
      <w:r w:rsidRPr="00B27413">
        <w:rPr>
          <w:rFonts w:ascii="Times New Roman" w:hAnsi="Times New Roman" w:cs="Times New Roman"/>
        </w:rPr>
        <w:tab/>
        <w:t>Расскажите о видах фрезерования: попутном и встречном; достоинства и недостатки.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4.</w:t>
      </w:r>
      <w:r w:rsidRPr="00B27413">
        <w:rPr>
          <w:rFonts w:ascii="Times New Roman" w:hAnsi="Times New Roman" w:cs="Times New Roman"/>
        </w:rPr>
        <w:tab/>
        <w:t>Расскажите об  особенностях цилиндрического и торцевого фрезерования и особенностях конструкции этих фрез.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5.</w:t>
      </w:r>
      <w:r w:rsidRPr="00B27413">
        <w:rPr>
          <w:rFonts w:ascii="Times New Roman" w:hAnsi="Times New Roman" w:cs="Times New Roman"/>
        </w:rPr>
        <w:tab/>
        <w:t>Расскажите о шпоночных фрезах и особенностях формирования шпоночного паза.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Тема 1.4. </w:t>
      </w:r>
      <w:proofErr w:type="spellStart"/>
      <w:r w:rsidRPr="00B27413">
        <w:rPr>
          <w:rFonts w:ascii="Times New Roman" w:hAnsi="Times New Roman" w:cs="Times New Roman"/>
        </w:rPr>
        <w:t>Резьбонарезание</w:t>
      </w:r>
      <w:proofErr w:type="spellEnd"/>
      <w:r w:rsidRPr="00B27413">
        <w:rPr>
          <w:rFonts w:ascii="Times New Roman" w:hAnsi="Times New Roman" w:cs="Times New Roman"/>
        </w:rPr>
        <w:t>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1.</w:t>
      </w:r>
      <w:r w:rsidRPr="00B27413">
        <w:rPr>
          <w:rFonts w:ascii="Times New Roman" w:hAnsi="Times New Roman" w:cs="Times New Roman"/>
        </w:rPr>
        <w:tab/>
        <w:t xml:space="preserve">Расскажите о назначении и типах </w:t>
      </w:r>
      <w:proofErr w:type="spellStart"/>
      <w:r w:rsidRPr="00B27413">
        <w:rPr>
          <w:rFonts w:ascii="Times New Roman" w:hAnsi="Times New Roman" w:cs="Times New Roman"/>
        </w:rPr>
        <w:t>резьб</w:t>
      </w:r>
      <w:proofErr w:type="spellEnd"/>
      <w:r w:rsidRPr="00B27413">
        <w:rPr>
          <w:rFonts w:ascii="Times New Roman" w:hAnsi="Times New Roman" w:cs="Times New Roman"/>
        </w:rPr>
        <w:t>; перечислите  основные методы нарезания резьбы.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2.</w:t>
      </w:r>
      <w:r w:rsidRPr="00B27413">
        <w:rPr>
          <w:rFonts w:ascii="Times New Roman" w:hAnsi="Times New Roman" w:cs="Times New Roman"/>
        </w:rPr>
        <w:tab/>
        <w:t xml:space="preserve">Расскажите о нарезании </w:t>
      </w:r>
      <w:proofErr w:type="spellStart"/>
      <w:r w:rsidRPr="00B27413">
        <w:rPr>
          <w:rFonts w:ascii="Times New Roman" w:hAnsi="Times New Roman" w:cs="Times New Roman"/>
        </w:rPr>
        <w:t>резьб</w:t>
      </w:r>
      <w:proofErr w:type="spellEnd"/>
      <w:r w:rsidRPr="00B27413">
        <w:rPr>
          <w:rFonts w:ascii="Times New Roman" w:hAnsi="Times New Roman" w:cs="Times New Roman"/>
        </w:rPr>
        <w:t xml:space="preserve"> (</w:t>
      </w:r>
      <w:proofErr w:type="gramStart"/>
      <w:r w:rsidRPr="00B27413">
        <w:rPr>
          <w:rFonts w:ascii="Times New Roman" w:hAnsi="Times New Roman" w:cs="Times New Roman"/>
        </w:rPr>
        <w:t>наружных</w:t>
      </w:r>
      <w:proofErr w:type="gramEnd"/>
      <w:r w:rsidRPr="00B27413">
        <w:rPr>
          <w:rFonts w:ascii="Times New Roman" w:hAnsi="Times New Roman" w:cs="Times New Roman"/>
        </w:rPr>
        <w:t xml:space="preserve"> и внутренних) резцами.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3.</w:t>
      </w:r>
      <w:r w:rsidRPr="00B27413">
        <w:rPr>
          <w:rFonts w:ascii="Times New Roman" w:hAnsi="Times New Roman" w:cs="Times New Roman"/>
        </w:rPr>
        <w:tab/>
        <w:t xml:space="preserve">Расскажите о геометрии резьбового резца и  влиянии углов при нарезании резьбы 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4.</w:t>
      </w:r>
      <w:r w:rsidRPr="00B27413">
        <w:rPr>
          <w:rFonts w:ascii="Times New Roman" w:hAnsi="Times New Roman" w:cs="Times New Roman"/>
        </w:rPr>
        <w:tab/>
        <w:t xml:space="preserve">Расскажите об устройстве и назначении резьбовых гребёнок. 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5.</w:t>
      </w:r>
      <w:r w:rsidRPr="00B27413">
        <w:rPr>
          <w:rFonts w:ascii="Times New Roman" w:hAnsi="Times New Roman" w:cs="Times New Roman"/>
        </w:rPr>
        <w:tab/>
        <w:t xml:space="preserve">Расскажите о назначении,  конструктивных параметрах метчика, схеме схода стружки. 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6.</w:t>
      </w:r>
      <w:r w:rsidRPr="00B27413">
        <w:rPr>
          <w:rFonts w:ascii="Times New Roman" w:hAnsi="Times New Roman" w:cs="Times New Roman"/>
        </w:rPr>
        <w:tab/>
        <w:t>Расскажите о классификации метчиков, комплектности набора.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7.</w:t>
      </w:r>
      <w:r w:rsidRPr="00B27413">
        <w:rPr>
          <w:rFonts w:ascii="Times New Roman" w:hAnsi="Times New Roman" w:cs="Times New Roman"/>
        </w:rPr>
        <w:tab/>
        <w:t>Расскажите о назначении и видах плашек и элементах конструкции режущего инструмента, обеспечивающие нарезание резьбы.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8.</w:t>
      </w:r>
      <w:r w:rsidRPr="00B27413">
        <w:rPr>
          <w:rFonts w:ascii="Times New Roman" w:hAnsi="Times New Roman" w:cs="Times New Roman"/>
        </w:rPr>
        <w:tab/>
        <w:t>Расскажите о назначении и устройстве резьбонарезных головок; сущность метода.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Тема 1.6. Шлифование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1.</w:t>
      </w:r>
      <w:r w:rsidRPr="00B27413">
        <w:rPr>
          <w:rFonts w:ascii="Times New Roman" w:hAnsi="Times New Roman" w:cs="Times New Roman"/>
        </w:rPr>
        <w:tab/>
        <w:t xml:space="preserve">Расскажите о сущности процесса шлифования. 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2.</w:t>
      </w:r>
      <w:r w:rsidRPr="00B27413">
        <w:rPr>
          <w:rFonts w:ascii="Times New Roman" w:hAnsi="Times New Roman" w:cs="Times New Roman"/>
        </w:rPr>
        <w:tab/>
        <w:t>Перечислите типы шлифовальных кругов, их состав.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3.</w:t>
      </w:r>
      <w:r w:rsidRPr="00B27413">
        <w:rPr>
          <w:rFonts w:ascii="Times New Roman" w:hAnsi="Times New Roman" w:cs="Times New Roman"/>
        </w:rPr>
        <w:tab/>
        <w:t xml:space="preserve"> Расшифруйте маркировку шлифовальных кругов; схема расшифровки.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4.</w:t>
      </w:r>
      <w:r w:rsidRPr="00B27413">
        <w:rPr>
          <w:rFonts w:ascii="Times New Roman" w:hAnsi="Times New Roman" w:cs="Times New Roman"/>
        </w:rPr>
        <w:tab/>
        <w:t>Как влияет твердость круга на процесс обработки. 5.Расскажите о засаливании шлифовальных кругов и методах устранения  и предупреждения.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5.Расскажите  применении о </w:t>
      </w:r>
      <w:proofErr w:type="spellStart"/>
      <w:r w:rsidRPr="00B27413">
        <w:rPr>
          <w:rFonts w:ascii="Times New Roman" w:hAnsi="Times New Roman" w:cs="Times New Roman"/>
        </w:rPr>
        <w:t>круглошлифовальной</w:t>
      </w:r>
      <w:proofErr w:type="spellEnd"/>
      <w:r w:rsidRPr="00B27413">
        <w:rPr>
          <w:rFonts w:ascii="Times New Roman" w:hAnsi="Times New Roman" w:cs="Times New Roman"/>
        </w:rPr>
        <w:t xml:space="preserve"> </w:t>
      </w:r>
      <w:proofErr w:type="gramStart"/>
      <w:r w:rsidRPr="00B27413">
        <w:rPr>
          <w:rFonts w:ascii="Times New Roman" w:hAnsi="Times New Roman" w:cs="Times New Roman"/>
        </w:rPr>
        <w:t>обработки</w:t>
      </w:r>
      <w:proofErr w:type="gramEnd"/>
      <w:r w:rsidRPr="00B27413">
        <w:rPr>
          <w:rFonts w:ascii="Times New Roman" w:hAnsi="Times New Roman" w:cs="Times New Roman"/>
        </w:rPr>
        <w:t>: каким инструментом производится, какие детали обрабатывает.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6.Расскажите о  методах плоского и профильного шлифования, какой инструмент применяется, какие детали обрабатываются.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lastRenderedPageBreak/>
        <w:t>7.Расскажите о порядке назначения режимов резания. Влияние режимов резания на точность и качество обработки.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8.Назовите отелочные   методы обработки, особенность их применения.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9. расскажите о хонинговании: для чего применяется, какой инструмент используется</w:t>
      </w:r>
      <w:proofErr w:type="gramStart"/>
      <w:r w:rsidRPr="00B27413">
        <w:rPr>
          <w:rFonts w:ascii="Times New Roman" w:hAnsi="Times New Roman" w:cs="Times New Roman"/>
        </w:rPr>
        <w:t xml:space="preserve">,, </w:t>
      </w:r>
      <w:proofErr w:type="gramEnd"/>
      <w:r w:rsidRPr="00B27413">
        <w:rPr>
          <w:rFonts w:ascii="Times New Roman" w:hAnsi="Times New Roman" w:cs="Times New Roman"/>
        </w:rPr>
        <w:t>ожидаемый результат обработки.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Тема 1.7. </w:t>
      </w:r>
      <w:proofErr w:type="spellStart"/>
      <w:r w:rsidRPr="00B27413">
        <w:rPr>
          <w:rFonts w:ascii="Times New Roman" w:hAnsi="Times New Roman" w:cs="Times New Roman"/>
        </w:rPr>
        <w:t>Зубонарезание</w:t>
      </w:r>
      <w:proofErr w:type="spellEnd"/>
      <w:r w:rsidRPr="00B27413">
        <w:rPr>
          <w:rFonts w:ascii="Times New Roman" w:hAnsi="Times New Roman" w:cs="Times New Roman"/>
        </w:rPr>
        <w:t>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1.</w:t>
      </w:r>
      <w:r w:rsidRPr="00B27413">
        <w:rPr>
          <w:rFonts w:ascii="Times New Roman" w:hAnsi="Times New Roman" w:cs="Times New Roman"/>
        </w:rPr>
        <w:tab/>
        <w:t>Расскажите о методах нарезания зубчатых колес, какой инструмент применяется.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2.</w:t>
      </w:r>
      <w:r w:rsidRPr="00B27413">
        <w:rPr>
          <w:rFonts w:ascii="Times New Roman" w:hAnsi="Times New Roman" w:cs="Times New Roman"/>
        </w:rPr>
        <w:tab/>
        <w:t>С использованием схемы расскажите о нарезания зубчатых колес по методу копирования.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3.</w:t>
      </w:r>
      <w:r w:rsidRPr="00B27413">
        <w:rPr>
          <w:rFonts w:ascii="Times New Roman" w:hAnsi="Times New Roman" w:cs="Times New Roman"/>
        </w:rPr>
        <w:tab/>
        <w:t>С использованием схемы расскажите о нарезания зубчатых колес по методу обката.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4.</w:t>
      </w:r>
      <w:r w:rsidRPr="00B27413">
        <w:rPr>
          <w:rFonts w:ascii="Times New Roman" w:hAnsi="Times New Roman" w:cs="Times New Roman"/>
        </w:rPr>
        <w:tab/>
        <w:t xml:space="preserve">Расскажите об отделочных видах обработки зубчатых колёс:   шевингование, обкатка, притирка, инструменты. 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Тема 1.8. Протягивание.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1.</w:t>
      </w:r>
      <w:r w:rsidRPr="00B27413">
        <w:rPr>
          <w:rFonts w:ascii="Times New Roman" w:hAnsi="Times New Roman" w:cs="Times New Roman"/>
        </w:rPr>
        <w:tab/>
        <w:t>Расскажите об особенностях процесса протягивания, какой инструмент используется, особенности его конструкции.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2.</w:t>
      </w:r>
      <w:r w:rsidRPr="00B27413">
        <w:rPr>
          <w:rFonts w:ascii="Times New Roman" w:hAnsi="Times New Roman" w:cs="Times New Roman"/>
        </w:rPr>
        <w:tab/>
        <w:t>Расскажите о конструктивных параметрах протяжки; признаках классификации протяжек.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3.</w:t>
      </w:r>
      <w:r w:rsidRPr="00B27413">
        <w:rPr>
          <w:rFonts w:ascii="Times New Roman" w:hAnsi="Times New Roman" w:cs="Times New Roman"/>
        </w:rPr>
        <w:tab/>
        <w:t>Расскажите о последовательности назначения режимов резания на протяжную обработку.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Тема 1.9. Комбинированный режущий инструмент.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1.</w:t>
      </w:r>
      <w:r w:rsidRPr="00B27413">
        <w:rPr>
          <w:rFonts w:ascii="Times New Roman" w:hAnsi="Times New Roman" w:cs="Times New Roman"/>
        </w:rPr>
        <w:tab/>
        <w:t>Назовите виды комбинированного инструмента, приведите примеры.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2.</w:t>
      </w:r>
      <w:r w:rsidRPr="00B27413">
        <w:rPr>
          <w:rFonts w:ascii="Times New Roman" w:hAnsi="Times New Roman" w:cs="Times New Roman"/>
        </w:rPr>
        <w:tab/>
        <w:t xml:space="preserve">Расскажите </w:t>
      </w:r>
      <w:proofErr w:type="gramStart"/>
      <w:r w:rsidRPr="00B27413">
        <w:rPr>
          <w:rFonts w:ascii="Times New Roman" w:hAnsi="Times New Roman" w:cs="Times New Roman"/>
        </w:rPr>
        <w:t>о б</w:t>
      </w:r>
      <w:proofErr w:type="gramEnd"/>
      <w:r w:rsidRPr="00B27413">
        <w:rPr>
          <w:rFonts w:ascii="Times New Roman" w:hAnsi="Times New Roman" w:cs="Times New Roman"/>
        </w:rPr>
        <w:t xml:space="preserve">  особенностях применения комбинированного режущего инструмента, производительности его  работы. 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Методы повышения износостойкости инструментов.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Практические занятия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1.Выбор инструментального материала для разных условий обработки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2.Измерение углов токарного резца и построение чертежа. 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3.Выбор типов и конструкции резцов в зависимости от видов обработки.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4.Вычерчивание схем токарной обработки.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5.Решение зада</w:t>
      </w:r>
      <w:proofErr w:type="gramStart"/>
      <w:r w:rsidRPr="00B27413">
        <w:rPr>
          <w:rFonts w:ascii="Times New Roman" w:hAnsi="Times New Roman" w:cs="Times New Roman"/>
        </w:rPr>
        <w:t>ч-</w:t>
      </w:r>
      <w:proofErr w:type="gramEnd"/>
      <w:r w:rsidRPr="00B27413">
        <w:rPr>
          <w:rFonts w:ascii="Times New Roman" w:hAnsi="Times New Roman" w:cs="Times New Roman"/>
        </w:rPr>
        <w:t xml:space="preserve"> расчёт резцов; выбор режимов резания.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6.Выбор типов и конструкции осевого инструмента и назначение  режимов резания  для различных видов обработки.</w:t>
      </w: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7.Выбор  типов и конструкции фрез и назначение  режимов резания  для различных видов обработки</w:t>
      </w:r>
      <w:proofErr w:type="gramStart"/>
      <w:r w:rsidRPr="00B27413">
        <w:rPr>
          <w:rFonts w:ascii="Times New Roman" w:hAnsi="Times New Roman" w:cs="Times New Roman"/>
        </w:rPr>
        <w:t xml:space="preserve">  .</w:t>
      </w:r>
      <w:proofErr w:type="gramEnd"/>
    </w:p>
    <w:p w:rsidR="000321C6" w:rsidRDefault="00B27413" w:rsidP="00B27413">
      <w:pPr>
        <w:spacing w:after="0"/>
        <w:ind w:firstLine="709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8.Выбор типов и конструкции шлифовальных кругов и назначение режимов резания для различных видов обработки.</w:t>
      </w: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Pr="00B27413" w:rsidRDefault="00B27413" w:rsidP="00B2741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2741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Основные источники </w:t>
      </w: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(печатные издания):</w:t>
      </w: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1.Чумаченко, Ю.Т. Материаловедение и слесарное дело учеб</w:t>
      </w:r>
      <w:proofErr w:type="gramStart"/>
      <w:r w:rsidRPr="00B27413">
        <w:rPr>
          <w:rFonts w:ascii="Times New Roman" w:hAnsi="Times New Roman" w:cs="Times New Roman"/>
        </w:rPr>
        <w:t>.</w:t>
      </w:r>
      <w:proofErr w:type="gramEnd"/>
      <w:r w:rsidRPr="00B2741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27413">
        <w:rPr>
          <w:rFonts w:ascii="Times New Roman" w:hAnsi="Times New Roman" w:cs="Times New Roman"/>
        </w:rPr>
        <w:t>п</w:t>
      </w:r>
      <w:proofErr w:type="gramEnd"/>
      <w:r w:rsidRPr="00B27413">
        <w:rPr>
          <w:rFonts w:ascii="Times New Roman" w:hAnsi="Times New Roman" w:cs="Times New Roman"/>
        </w:rPr>
        <w:t>особ</w:t>
      </w:r>
      <w:proofErr w:type="spellEnd"/>
      <w:r w:rsidRPr="00B27413">
        <w:rPr>
          <w:rFonts w:ascii="Times New Roman" w:hAnsi="Times New Roman" w:cs="Times New Roman"/>
        </w:rPr>
        <w:t xml:space="preserve">. для НПО / Ю.Т. Чумаченко. - 7 -е изд. - </w:t>
      </w:r>
      <w:proofErr w:type="spellStart"/>
      <w:r w:rsidRPr="00B27413">
        <w:rPr>
          <w:rFonts w:ascii="Times New Roman" w:hAnsi="Times New Roman" w:cs="Times New Roman"/>
        </w:rPr>
        <w:t>Ростов-на</w:t>
      </w:r>
      <w:proofErr w:type="spellEnd"/>
      <w:r w:rsidRPr="00B27413">
        <w:rPr>
          <w:rFonts w:ascii="Times New Roman" w:hAnsi="Times New Roman" w:cs="Times New Roman"/>
        </w:rPr>
        <w:t>/Д.: Феникс, 2014.</w:t>
      </w: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2. Быковский О.Г., Фролов В.А., Сварочное дело: учебное пособие — М: </w:t>
      </w:r>
      <w:proofErr w:type="spellStart"/>
      <w:r w:rsidRPr="00B27413">
        <w:rPr>
          <w:rFonts w:ascii="Times New Roman" w:hAnsi="Times New Roman" w:cs="Times New Roman"/>
        </w:rPr>
        <w:t>КноРус</w:t>
      </w:r>
      <w:proofErr w:type="spellEnd"/>
      <w:r w:rsidRPr="00B27413">
        <w:rPr>
          <w:rFonts w:ascii="Times New Roman" w:hAnsi="Times New Roman" w:cs="Times New Roman"/>
        </w:rPr>
        <w:t xml:space="preserve">, 2017. </w:t>
      </w: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3. Чумаченко Ю.Т., Материаловедение и слесарное дело: учебник — М: </w:t>
      </w:r>
      <w:proofErr w:type="spellStart"/>
      <w:r w:rsidRPr="00B27413">
        <w:rPr>
          <w:rFonts w:ascii="Times New Roman" w:hAnsi="Times New Roman" w:cs="Times New Roman"/>
        </w:rPr>
        <w:t>КноРус</w:t>
      </w:r>
      <w:proofErr w:type="spellEnd"/>
      <w:r w:rsidRPr="00B27413">
        <w:rPr>
          <w:rFonts w:ascii="Times New Roman" w:hAnsi="Times New Roman" w:cs="Times New Roman"/>
        </w:rPr>
        <w:t>, 2016.</w:t>
      </w: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   (электронные издания):</w:t>
      </w: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1. Электронные библиотеки России /</w:t>
      </w:r>
      <w:proofErr w:type="spellStart"/>
      <w:r w:rsidRPr="00B27413">
        <w:rPr>
          <w:rFonts w:ascii="Times New Roman" w:hAnsi="Times New Roman" w:cs="Times New Roman"/>
        </w:rPr>
        <w:t>pdf</w:t>
      </w:r>
      <w:proofErr w:type="spellEnd"/>
      <w:r w:rsidRPr="00B27413">
        <w:rPr>
          <w:rFonts w:ascii="Times New Roman" w:hAnsi="Times New Roman" w:cs="Times New Roman"/>
        </w:rPr>
        <w:t xml:space="preserve"> учебники студентам [Электронный ресурс]: сайт // Режим доступа: http://www.gaudeamus.omskcity.com/my_PDF_library.html.  </w:t>
      </w: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2. Слесарное дело [Электронный ресурс]: сайт // Режим доступа: http://www.slesarnoedelo.ru/.  </w:t>
      </w: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Дополнительные источники (печатные издания):</w:t>
      </w: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1. В.А. Аршинов, Г.А.Алексеев Обработка материалов и режущий инструмент, 1968.</w:t>
      </w:r>
    </w:p>
    <w:p w:rsidR="00B27413" w:rsidRPr="00B27413" w:rsidRDefault="00B27413" w:rsidP="00B27413">
      <w:pPr>
        <w:spacing w:after="0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 xml:space="preserve">2. В.А. </w:t>
      </w:r>
      <w:proofErr w:type="spellStart"/>
      <w:r w:rsidRPr="00B27413">
        <w:rPr>
          <w:rFonts w:ascii="Times New Roman" w:hAnsi="Times New Roman" w:cs="Times New Roman"/>
        </w:rPr>
        <w:t>Гапонкин</w:t>
      </w:r>
      <w:proofErr w:type="spellEnd"/>
      <w:r w:rsidRPr="00B27413">
        <w:rPr>
          <w:rFonts w:ascii="Times New Roman" w:hAnsi="Times New Roman" w:cs="Times New Roman"/>
        </w:rPr>
        <w:t>, Л.К. Лукашов Обработка резанием, металлорежущий инструмент и станки, 1990.</w:t>
      </w: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  <w:r w:rsidRPr="00B27413">
        <w:rPr>
          <w:rFonts w:ascii="Times New Roman" w:hAnsi="Times New Roman" w:cs="Times New Roman"/>
        </w:rPr>
        <w:t>3. Т.Г. Суворова, Н.А. Нефедов, К.А. Осипов Сборник заданий и примеров по резанию металлов   режущему инструменту, 1990.</w:t>
      </w: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Default="00B27413" w:rsidP="00B27413">
      <w:pPr>
        <w:spacing w:after="0"/>
        <w:rPr>
          <w:rFonts w:ascii="Times New Roman" w:hAnsi="Times New Roman" w:cs="Times New Roman"/>
        </w:rPr>
      </w:pPr>
    </w:p>
    <w:p w:rsidR="00B27413" w:rsidRP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7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B27413" w:rsidRP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7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A863E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B27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B27413" w:rsidRP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7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B27413" w:rsidRP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7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ОП.08 Обработка металла резанием, станки и инструменты</w:t>
      </w:r>
    </w:p>
    <w:p w:rsid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7413" w:rsidRDefault="00B27413" w:rsidP="00B274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Билет№</w:t>
      </w:r>
      <w:proofErr w:type="spellEnd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1.Расскажите о назначении инструментальных материалов и об особенностях требований, предъявляемых к ним.</w:t>
      </w:r>
    </w:p>
    <w:p w:rsidR="00B27413" w:rsidRPr="00B27413" w:rsidRDefault="00B27413" w:rsidP="00B2741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27413">
        <w:rPr>
          <w:rFonts w:ascii="Times New Roman" w:eastAsia="Calibri" w:hAnsi="Times New Roman" w:cs="Times New Roman"/>
          <w:sz w:val="24"/>
          <w:szCs w:val="24"/>
        </w:rPr>
        <w:t>2..Расскажите об устройстве токарного резца, область применения токарных резцов.</w:t>
      </w:r>
    </w:p>
    <w:p w:rsidR="00B27413" w:rsidRPr="00B27413" w:rsidRDefault="00B27413" w:rsidP="00B2741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27413">
        <w:rPr>
          <w:rFonts w:ascii="Times New Roman" w:eastAsia="Calibri" w:hAnsi="Times New Roman" w:cs="Times New Roman"/>
          <w:sz w:val="24"/>
          <w:szCs w:val="24"/>
        </w:rPr>
        <w:t>3. . Расскажите об особенностях процесса протягивания, какой инструмент используется, особенности</w:t>
      </w:r>
    </w:p>
    <w:p w:rsidR="00B27413" w:rsidRPr="00B27413" w:rsidRDefault="00B27413" w:rsidP="00B2741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27413">
        <w:rPr>
          <w:rFonts w:ascii="Times New Roman" w:eastAsia="Calibri" w:hAnsi="Times New Roman" w:cs="Times New Roman"/>
          <w:sz w:val="24"/>
          <w:szCs w:val="24"/>
        </w:rPr>
        <w:t xml:space="preserve"> его конструкции.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№2</w:t>
      </w:r>
    </w:p>
    <w:p w:rsidR="00B27413" w:rsidRPr="00B27413" w:rsidRDefault="00B27413" w:rsidP="00B2741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27413">
        <w:rPr>
          <w:rFonts w:ascii="Times New Roman" w:eastAsia="Calibri" w:hAnsi="Times New Roman" w:cs="Times New Roman"/>
          <w:sz w:val="24"/>
          <w:szCs w:val="24"/>
        </w:rPr>
        <w:t>1. .Что такое «обрабатываемость материалов резанием»?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Расскажите о шпоночных фрезах и особенностях формирования шпоночного паза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Расскажите о конструктивных параметрах протяжки; признаках классификации протяжек.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№3</w:t>
      </w:r>
    </w:p>
    <w:p w:rsidR="00B27413" w:rsidRPr="00B27413" w:rsidRDefault="00B27413" w:rsidP="00B27413">
      <w:pPr>
        <w:numPr>
          <w:ilvl w:val="0"/>
          <w:numId w:val="1"/>
        </w:num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27413">
        <w:rPr>
          <w:rFonts w:ascii="Times New Roman" w:eastAsia="Calibri" w:hAnsi="Times New Roman" w:cs="Times New Roman"/>
          <w:sz w:val="24"/>
          <w:szCs w:val="24"/>
        </w:rPr>
        <w:t>. Назовите критерии  оценки обрабатываемости материалов резанием.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Расскажите о назначении и типах </w:t>
      </w:r>
      <w:proofErr w:type="spell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резьб</w:t>
      </w:r>
      <w:proofErr w:type="spellEnd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; перечислите  основные методы нарезания резьбы.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Расскажите о последовательности назначения режимов резания на протяжную обработку.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Билет№4</w:t>
      </w:r>
    </w:p>
    <w:p w:rsidR="00B27413" w:rsidRPr="00B27413" w:rsidRDefault="00B27413" w:rsidP="00B2741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27413">
        <w:rPr>
          <w:rFonts w:ascii="Times New Roman" w:eastAsia="Calibri" w:hAnsi="Times New Roman" w:cs="Times New Roman"/>
          <w:sz w:val="24"/>
          <w:szCs w:val="24"/>
        </w:rPr>
        <w:t>1. Назовите критерии  оценки обрабатываемости материалов резанием.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Расскажите о геометрии резьбового резца и  влиянии углов при нарезании резьбы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Расскажите о качестве обработки поверхностей протягиванием.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Билет№5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называют коэффициент обрабатываемости</w:t>
      </w:r>
      <w:proofErr w:type="gram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. Расскажите о нарезании </w:t>
      </w:r>
      <w:proofErr w:type="spell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резьб</w:t>
      </w:r>
      <w:proofErr w:type="spellEnd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наружных</w:t>
      </w:r>
      <w:proofErr w:type="gramEnd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внутренних) резцами.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Назовите виды комбинированного инструмента, приведите примеры.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№6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. Перечислите требования, предъявляемые  к инструментальным сталям.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. Расскажите об устройстве и назначении резьбовых гребёнок.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 . . Расскажите об  особенностях применения комбинированного режущего инструмента,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производительности его  работы.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№7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такое  твердость, прочность, теплостойкость стали?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Расскажите о назначении,  конструктивных параметрах метчика, схеме схода стружки.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. Расскажите о мерах повышения износостойкости инструментов.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Билет№8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Дайте краткую характеристику  инструментальным  сталям.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. Расскажите о назначении и видах плашек и элементах конструкции режущего инструмента,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обеспечивающие</w:t>
      </w:r>
      <w:proofErr w:type="gramEnd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нарезание резьбы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Билет№9.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Приведите примеры марок разных инструментальных материалов, дайте расшифровку маркировки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химическому составу.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2.. Расскажите о классификации метчиков, комплектности набора.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Что такое СОТС, требования к СОТС; виды и подача СОТС;  влияние СОТС на процесс  резания.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Билет№10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Расскажите, какие требования предъявляются к твердым сплавам?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Расскажите о назначении и устройстве резьбонарезных головок; сущность метода.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. Расскажите, как влияют геометрические и режимные факторы на силу резания.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Билет№11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равните  твердость, прочность, теплостойкость твердых сплавов  по сравнению 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инструментальными сталями.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Перечислите типы шлифовальных кругов, их состав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 назначаются режимы резания при сверлении?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№12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. Дайте  краткую характеристику керамическим и сверхтвердым материалам,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расскажите об особенностях их применения.</w:t>
      </w:r>
    </w:p>
    <w:p w:rsidR="00B27413" w:rsidRPr="00B27413" w:rsidRDefault="00B27413" w:rsidP="00B2741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27413">
        <w:rPr>
          <w:rFonts w:ascii="Times New Roman" w:eastAsia="Calibri" w:hAnsi="Times New Roman" w:cs="Times New Roman"/>
          <w:sz w:val="24"/>
          <w:szCs w:val="24"/>
        </w:rPr>
        <w:t>2. Расшифруйте маркировку шлифовальных кругов; схема расшифровки.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 назначаются  режимы резания  при точении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Билет№13</w:t>
      </w:r>
    </w:p>
    <w:p w:rsidR="00B27413" w:rsidRPr="00B27413" w:rsidRDefault="00B27413" w:rsidP="00B2741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27413">
        <w:rPr>
          <w:rFonts w:ascii="Times New Roman" w:eastAsia="Calibri" w:hAnsi="Times New Roman" w:cs="Times New Roman"/>
          <w:sz w:val="24"/>
          <w:szCs w:val="24"/>
        </w:rPr>
        <w:t>1. Назовите элементы конструкции токарного резца, геометрии режущей части инструмента.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2.. Как влияет твердость круга на процесс обработки. 5.Расскажите о засаливании </w:t>
      </w:r>
      <w:proofErr w:type="gram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шлифовальных</w:t>
      </w:r>
      <w:proofErr w:type="gramEnd"/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кругов и </w:t>
      </w:r>
      <w:proofErr w:type="gram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методах</w:t>
      </w:r>
      <w:proofErr w:type="gramEnd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устранения  и предупреждения.</w:t>
      </w:r>
    </w:p>
    <w:p w:rsidR="00B27413" w:rsidRPr="00B27413" w:rsidRDefault="00B27413" w:rsidP="00B27413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Назовите типы сверл, их применение.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№14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Покажите на резце элементы зуба инструмента (ПП, ГЗП, ГРК, ВРК, ВР).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Расскажите  применении о </w:t>
      </w:r>
      <w:proofErr w:type="spell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круглошлифовальной</w:t>
      </w:r>
      <w:proofErr w:type="spellEnd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</w:t>
      </w:r>
      <w:proofErr w:type="gramEnd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каким инструментом производится,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детали обрабатывает.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Расскажите, какие факторы</w:t>
      </w:r>
      <w:proofErr w:type="gram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влияют на скорость резания при точении.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№15</w:t>
      </w:r>
    </w:p>
    <w:p w:rsidR="00B27413" w:rsidRPr="00B27413" w:rsidRDefault="00B27413" w:rsidP="00B2741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27413">
        <w:rPr>
          <w:rFonts w:ascii="Times New Roman" w:eastAsia="Calibri" w:hAnsi="Times New Roman" w:cs="Times New Roman"/>
          <w:sz w:val="24"/>
          <w:szCs w:val="24"/>
        </w:rPr>
        <w:t>1. . Расскажите о геометрии углов резца и  её влиянии на процесс резания.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Назовите отелочные   методы обработки, особенность их применения.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Дайте  общую характеристику процесса сверления.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Билет№16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Расскажите о видах и назначении токарных резцов.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. Расскажите о  методах плоского и профильного шлифования, какой инструмент применяется,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детали обрабатываются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Расскажите об  особенностях цилиндрического и торцевого фрезерования и особенностях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конструкции этих фрез.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№17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Покажите на схеме обработки резанием  токарным резцом движения формообразования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Расскажите о порядке назначения режимов резания. Влияние режимов резания на точность и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 обработки.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. Расскажите о видах фрезерования: попутном и встречном; достоинства и недостатки.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№18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. Расскажите об особенностях обработки  хрупких и вязких материалов.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. расскажите о хонинговании: для чего применяется, какой инструмент используется,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ожидаемый результат обработки.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Расскажите об устройстве цилиндрической фрезы, её геометрии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№19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Расскажите о причинах возникновения нароста, наклепа, появлении вибраций в процессе резания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</w:t>
      </w:r>
      <w:proofErr w:type="gram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влиянии</w:t>
      </w:r>
      <w:proofErr w:type="gramEnd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 на процесс резания.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Назовите виды фрез, расскажите, по какому принципу классифицируются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макете сверла покажите и назовите его геометрические части, влияние углов на процесс сверления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№20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Расскажите о  физических причинах</w:t>
      </w:r>
      <w:r w:rsidRPr="00B274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</w:t>
      </w: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епловых процессы при резании.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Расскажите о методах нарезания зубчатых колес, какой инструмент применяется.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Расскажите о классификация фрез по </w:t>
      </w:r>
      <w:proofErr w:type="gram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технологическому</w:t>
      </w:r>
      <w:proofErr w:type="gramEnd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конструктивным признакам.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№21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Сформулируйте  уравнение  теплового баланса при резании металла.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Расскажите</w:t>
      </w:r>
      <w:proofErr w:type="gram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использованием схемы о нарезания зубчатых колес по методу копирования.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. Расскажите о назначении зенкерования и развёртывания отверстия.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№22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Расскажите о стойкости инструмента и факторах, влияющих на износ инструмента.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. Расскажите о влиянии режимов резания на качество обработки.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Расскажите о последовательности назначения режимов резания при зенкеровании.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№23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. Расскажите о силах, возникающих в процессе резания металла  и векторном разложении этих сил.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Расскажите об устройстве развёртки и её режущих кромках.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Расскажите об  устройстве зенкера, его режущих кромках.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№24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Дайте определение силе, работе и мощности резания.</w:t>
      </w:r>
    </w:p>
    <w:p w:rsidR="00B27413" w:rsidRPr="00B27413" w:rsidRDefault="00B27413" w:rsidP="00B2741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27413">
        <w:rPr>
          <w:rFonts w:ascii="Times New Roman" w:eastAsia="Calibri" w:hAnsi="Times New Roman" w:cs="Times New Roman"/>
          <w:sz w:val="24"/>
          <w:szCs w:val="24"/>
        </w:rPr>
        <w:t>2. С использованием схемы расскажите о нарезания зубчатых колес по методу обката.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Расскажите о последовательности назначения режимов резания при развёртывании</w:t>
      </w:r>
      <w:proofErr w:type="gramStart"/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 №25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Расскажите, как влияют геометрические и режимные факторы на силу резания.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Расскажите об отделочных видах обработки зубчатых колёс:   шевингование, обкатка, притирка, инструменты.</w:t>
      </w:r>
    </w:p>
    <w:p w:rsidR="00B27413" w:rsidRPr="00B27413" w:rsidRDefault="00B27413" w:rsidP="00B274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3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Расскажите о силе резания  при сверлении и векторном её разложении.</w:t>
      </w:r>
    </w:p>
    <w:p w:rsidR="00B27413" w:rsidRPr="00B27413" w:rsidRDefault="00B27413" w:rsidP="00B27413">
      <w:pPr>
        <w:autoSpaceDE w:val="0"/>
        <w:adjustRightInd w:val="0"/>
        <w:spacing w:after="0" w:line="48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27413" w:rsidRDefault="00B27413" w:rsidP="00B274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0253F" w:rsidRDefault="00F0253F" w:rsidP="00B274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0253F" w:rsidRDefault="00F0253F" w:rsidP="00B274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0253F" w:rsidRDefault="00F0253F" w:rsidP="00B274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0253F" w:rsidRDefault="00F0253F" w:rsidP="00B274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0253F" w:rsidRDefault="00F0253F" w:rsidP="00B274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0253F" w:rsidRDefault="00F0253F" w:rsidP="00B274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0253F" w:rsidRDefault="00F0253F" w:rsidP="00B274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0253F" w:rsidRDefault="00F0253F" w:rsidP="00B274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0253F" w:rsidRDefault="00F0253F" w:rsidP="00B274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0253F" w:rsidRPr="00B27413" w:rsidRDefault="00F0253F" w:rsidP="00B274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0253F" w:rsidRPr="00F0253F" w:rsidRDefault="00F0253F" w:rsidP="00F0253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F0253F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ИНСТРУМЕНТ ПРОВЕРКИ</w:t>
      </w:r>
    </w:p>
    <w:p w:rsidR="00F0253F" w:rsidRPr="00F0253F" w:rsidRDefault="00F0253F" w:rsidP="00F025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F025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ответ на билет ставится одна оценка, которая складывается из письменного ответа на теоретические вопросы и выполнения практического задания на компьютере.</w:t>
      </w:r>
    </w:p>
    <w:p w:rsidR="00F0253F" w:rsidRPr="00F0253F" w:rsidRDefault="00F0253F" w:rsidP="00F0253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за ответ на теоретические вопросы 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26"/>
        <w:gridCol w:w="7280"/>
      </w:tblGrid>
      <w:tr w:rsidR="00F0253F" w:rsidRPr="00F0253F" w:rsidTr="00BB085B">
        <w:tc>
          <w:tcPr>
            <w:tcW w:w="2926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7280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F0253F" w:rsidRPr="00F0253F" w:rsidTr="00BB085B">
        <w:tc>
          <w:tcPr>
            <w:tcW w:w="2926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7280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Знание, понимание и глубокое усвоение студентами всего объема материала.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выделять главные положения в изученном материале, на основании фактов и примеров обобщать, делать выводы.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ошибок и недочетов при ответе, соблюдение культуры устной речи.</w:t>
            </w:r>
          </w:p>
        </w:tc>
      </w:tr>
      <w:tr w:rsidR="00F0253F" w:rsidRPr="00F0253F" w:rsidTr="00BB085B">
        <w:tc>
          <w:tcPr>
            <w:tcW w:w="2926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7280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всего изученного материала.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выделять главные положения в изученном материале, на основании фактов и примеров обобщать, делать выводы.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Незначительные (негрубые) ошибки и недочеты при ответе, соблюдение основных правил культуры устной речи.</w:t>
            </w:r>
          </w:p>
        </w:tc>
      </w:tr>
      <w:tr w:rsidR="00F0253F" w:rsidRPr="00F0253F" w:rsidTr="00BB085B">
        <w:tc>
          <w:tcPr>
            <w:tcW w:w="2926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7280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 усвоение материала на уровне минимальных требований, затруднение при самостоятельном ответе, необходимость незначительной помощи преподавателя.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Затруднения при ответах на видоизмененные вопросы.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грубой ошибки, несколько негрубых при ответе, незначительное несоблюдение основных правил культуры речи.</w:t>
            </w:r>
          </w:p>
        </w:tc>
      </w:tr>
      <w:tr w:rsidR="00F0253F" w:rsidRPr="00F0253F" w:rsidTr="00BB085B">
        <w:tc>
          <w:tcPr>
            <w:tcW w:w="2926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7280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 усвоение материала на уровне ниже минимальных требований программы, отдельные представления об изученном материале.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Затруднения при ответах на стандартные вопросы.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нескольких грубых ошибок, большого числа негрубых  при ответе, значительное несоблюдение основных правил культуры устной речи.</w:t>
            </w:r>
          </w:p>
        </w:tc>
      </w:tr>
    </w:tbl>
    <w:p w:rsidR="00F0253F" w:rsidRPr="00F0253F" w:rsidRDefault="00F0253F" w:rsidP="00F0253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253F" w:rsidRPr="00F0253F" w:rsidRDefault="00F0253F" w:rsidP="00F0253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за выполнение </w:t>
      </w:r>
      <w:proofErr w:type="gramStart"/>
      <w:r w:rsidRPr="00F0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практического</w:t>
      </w:r>
      <w:proofErr w:type="gramEnd"/>
      <w:r w:rsidRPr="00F02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задачи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7263"/>
      </w:tblGrid>
      <w:tr w:rsidR="00F0253F" w:rsidRPr="00F0253F" w:rsidTr="00BB085B">
        <w:tc>
          <w:tcPr>
            <w:tcW w:w="2943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7263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F0253F" w:rsidRPr="00F0253F" w:rsidTr="00BB085B">
        <w:tc>
          <w:tcPr>
            <w:tcW w:w="2943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7263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выполнил    работу    в    полном    объеме   с   соблюдением    необходимой последовательности действий;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 работу в условиях, обеспечивающих получение   правильных результатов и выводов;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 правила техники безопасности;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ответе правильно и аккуратно выполняет все записи, таблицы, рисунки, чертежи, графики, вычисления;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выполняет анализ ошибок.</w:t>
            </w:r>
          </w:p>
        </w:tc>
      </w:tr>
      <w:tr w:rsidR="00F0253F" w:rsidRPr="00F0253F" w:rsidTr="00BB085B">
        <w:tc>
          <w:tcPr>
            <w:tcW w:w="2943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7263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выполнены требования к оценке 5, но допущены 2-3 недочета, не     более одной ошибки и одного недочета.</w:t>
            </w:r>
          </w:p>
        </w:tc>
      </w:tr>
      <w:tr w:rsidR="00F0253F" w:rsidRPr="00F0253F" w:rsidTr="00BB085B">
        <w:tc>
          <w:tcPr>
            <w:tcW w:w="2943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7263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выполнена не полностью, но объем выполненной части таков, что позволяет получить правильные результаты и выводы;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проведения работы были допущены ошибки.</w:t>
            </w:r>
          </w:p>
        </w:tc>
      </w:tr>
      <w:tr w:rsidR="00F0253F" w:rsidRPr="00F0253F" w:rsidTr="00BB085B">
        <w:tc>
          <w:tcPr>
            <w:tcW w:w="2943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7263" w:type="dxa"/>
            <w:shd w:val="clear" w:color="auto" w:fill="auto"/>
          </w:tcPr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выполнена не полностью и объем выполненной работы не позволяет сделать правильных выводов;</w:t>
            </w:r>
          </w:p>
          <w:p w:rsidR="00F0253F" w:rsidRPr="00F0253F" w:rsidRDefault="00F0253F" w:rsidP="00F0253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проводилась неправильно.</w:t>
            </w:r>
          </w:p>
        </w:tc>
      </w:tr>
    </w:tbl>
    <w:p w:rsidR="00F0253F" w:rsidRPr="00F0253F" w:rsidRDefault="00F0253F" w:rsidP="00F0253F">
      <w:pPr>
        <w:autoSpaceDN w:val="0"/>
        <w:spacing w:after="0" w:line="240" w:lineRule="auto"/>
        <w:ind w:right="-5"/>
      </w:pPr>
    </w:p>
    <w:p w:rsidR="00B27413" w:rsidRPr="00B27413" w:rsidRDefault="00B27413" w:rsidP="00B274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27413" w:rsidRPr="00B27413" w:rsidSect="004A3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21F21"/>
    <w:multiLevelType w:val="hybridMultilevel"/>
    <w:tmpl w:val="84983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0321C6"/>
    <w:rsid w:val="00140A13"/>
    <w:rsid w:val="001E3048"/>
    <w:rsid w:val="003B3EB5"/>
    <w:rsid w:val="0040679F"/>
    <w:rsid w:val="004A3731"/>
    <w:rsid w:val="004B0F62"/>
    <w:rsid w:val="00773DA1"/>
    <w:rsid w:val="00933D2B"/>
    <w:rsid w:val="009B4C4F"/>
    <w:rsid w:val="00A62681"/>
    <w:rsid w:val="00A84B25"/>
    <w:rsid w:val="00A863E5"/>
    <w:rsid w:val="00A92C9D"/>
    <w:rsid w:val="00B27413"/>
    <w:rsid w:val="00B33E54"/>
    <w:rsid w:val="00BF076F"/>
    <w:rsid w:val="00C350B4"/>
    <w:rsid w:val="00C84F10"/>
    <w:rsid w:val="00D82680"/>
    <w:rsid w:val="00D968D7"/>
    <w:rsid w:val="00E871F0"/>
    <w:rsid w:val="00F02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6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6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4036</Words>
  <Characters>23009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13</cp:revision>
  <cp:lastPrinted>2017-11-27T06:33:00Z</cp:lastPrinted>
  <dcterms:created xsi:type="dcterms:W3CDTF">2017-11-26T16:30:00Z</dcterms:created>
  <dcterms:modified xsi:type="dcterms:W3CDTF">2021-11-07T05:27:00Z</dcterms:modified>
</cp:coreProperties>
</file>